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222EA3" w:rsidRDefault="00222EA3" w:rsidP="00222E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sz w:val="28"/>
          <w:szCs w:val="28"/>
          <w:lang w:val="en-US"/>
        </w:rPr>
        <w:t>The lecture 5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Simulating Dynamic Systems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Simulating a dynamic system refers to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process of computing a system’s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states and outputs over a span of time, 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information provided by the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system’s model. Simulink simulates a system when you choose </w:t>
      </w: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Start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the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model editor’s </w:t>
      </w: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Simulation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menu, with the system’s model open.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sz w:val="28"/>
          <w:szCs w:val="28"/>
          <w:lang w:val="en-US"/>
        </w:rPr>
        <w:t>A Simulink component called the Simu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link Engine responds to a Start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command, performing the following steps.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 Compilation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sz w:val="28"/>
          <w:szCs w:val="28"/>
          <w:lang w:val="en-US"/>
        </w:rPr>
        <w:t>First, the Simulink engine invokes the mod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 compiler. The model compiler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converts the model to an executable form,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process called compilation. In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particular, the compiler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Evaluates the model’s block parameter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expressions to determine their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values.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Determines signal attributes, e.g., nam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data type, numeric type, and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dimensionality, not explicitly specified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model and checks that each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block can accept the signals connected to its inputs.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Simulink uses a process called att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ribute propagation to determine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unspecified attributes. This process entails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propagating the attributes of a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source signal to the inputs of the blocks that it drives.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Performs block reduction optimizations.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Flattens the model hierarchy by replac</w:t>
      </w:r>
      <w:r>
        <w:rPr>
          <w:rFonts w:ascii="Times New Roman" w:hAnsi="Times New Roman" w:cs="Times New Roman"/>
          <w:sz w:val="28"/>
          <w:szCs w:val="28"/>
          <w:lang w:val="en-US"/>
        </w:rPr>
        <w:t>ing virtual subsystems with the blocks that they contain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Sorts the blocks into the order in which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need to be executed during the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execution phase.</w:t>
      </w:r>
    </w:p>
    <w:p w:rsid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Determines the sample times of all blocks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model whose sample times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you did not explicitly specify.</w:t>
      </w:r>
    </w:p>
    <w:p w:rsid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Determining Block Update Order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During a simulation, Simulink updates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states and outputs of a model’s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blocks once per time step. The order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which the blocks are updated is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therefore critical to the validity of the results. In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articular, if a block’s outputs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are a function of its inputs at the current time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step, the block must be updated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after the blocks that drive its inputs. Otherwise, the block’s outputs will be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invalid. Simulink sorts the blocks into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correct order during the model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initialization phase.</w:t>
      </w:r>
    </w:p>
    <w:p w:rsid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Direct-Feedthrough Ports.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In order to create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valid update ordering, Simulink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categorizes a block’s input ports according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relationship of outputs to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inputs. An input port whose current value dete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rmines the current value of one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of the block’s outputs is called a </w:t>
      </w:r>
      <w:r w:rsidRPr="00222EA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direct-feedthrough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port. Examples of blocks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that have direct-feedthrough ports include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Gain, Product, and Sum blocks.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Examples of blocks that have non-direct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-feedthrough inputs include the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Integrator block (its output is a function purely of its state), the Constant block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sz w:val="28"/>
          <w:szCs w:val="28"/>
          <w:lang w:val="en-US"/>
        </w:rPr>
        <w:t>(it does not have an input), and the Memory 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ock (its output is dependent on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its input in the previous time step).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Block Sorting Rules.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Simulink uses the following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basic update rules to sort the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blocks: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Each block must be updated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before any of the blocks whose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direct-feedthrough ports it drives.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sz w:val="28"/>
          <w:szCs w:val="28"/>
          <w:lang w:val="en-US"/>
        </w:rPr>
        <w:t>This rule ensures that the direct-feedthrough</w:t>
      </w:r>
      <w:r w:rsidR="006D50B7">
        <w:rPr>
          <w:rFonts w:ascii="Times New Roman" w:hAnsi="Times New Roman" w:cs="Times New Roman"/>
          <w:sz w:val="28"/>
          <w:szCs w:val="28"/>
          <w:lang w:val="en-US"/>
        </w:rPr>
        <w:t xml:space="preserve"> inputs to blocks will be valid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when the blocks are updated.</w:t>
      </w:r>
    </w:p>
    <w:p w:rsidR="00222EA3" w:rsidRP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•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Blocks that do not have direct feedthrough inputs can be updated in any</w:t>
      </w:r>
      <w:r w:rsidR="006D5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order as long as they are updated before any </w:t>
      </w:r>
      <w:r w:rsidR="006D50B7">
        <w:rPr>
          <w:rFonts w:ascii="Times New Roman" w:hAnsi="Times New Roman" w:cs="Times New Roman"/>
          <w:sz w:val="28"/>
          <w:szCs w:val="28"/>
          <w:lang w:val="en-US"/>
        </w:rPr>
        <w:t xml:space="preserve">blocks whose direct-feedthrough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inputs they drive.</w:t>
      </w:r>
    </w:p>
    <w:p w:rsidR="00222EA3" w:rsidRDefault="00222EA3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EA3">
        <w:rPr>
          <w:rFonts w:ascii="Times New Roman" w:hAnsi="Times New Roman" w:cs="Times New Roman"/>
          <w:sz w:val="28"/>
          <w:szCs w:val="28"/>
          <w:lang w:val="en-US"/>
        </w:rPr>
        <w:t>Putting all blocks that do not have direct-f</w:t>
      </w:r>
      <w:r w:rsidR="006D50B7">
        <w:rPr>
          <w:rFonts w:ascii="Times New Roman" w:hAnsi="Times New Roman" w:cs="Times New Roman"/>
          <w:sz w:val="28"/>
          <w:szCs w:val="28"/>
          <w:lang w:val="en-US"/>
        </w:rPr>
        <w:t xml:space="preserve">eedthrough ports at the head of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 xml:space="preserve">the update list in any order satisfies this rule. </w:t>
      </w:r>
      <w:r w:rsidR="006D50B7">
        <w:rPr>
          <w:rFonts w:ascii="Times New Roman" w:hAnsi="Times New Roman" w:cs="Times New Roman"/>
          <w:sz w:val="28"/>
          <w:szCs w:val="28"/>
          <w:lang w:val="en-US"/>
        </w:rPr>
        <w:t xml:space="preserve">It thus allows Simulink to </w:t>
      </w:r>
      <w:r w:rsidRPr="00222EA3">
        <w:rPr>
          <w:rFonts w:ascii="Times New Roman" w:hAnsi="Times New Roman" w:cs="Times New Roman"/>
          <w:sz w:val="28"/>
          <w:szCs w:val="28"/>
          <w:lang w:val="en-US"/>
        </w:rPr>
        <w:t>ignore these blocks during the sorting process.</w:t>
      </w:r>
    </w:p>
    <w:p w:rsidR="006D50B7" w:rsidRDefault="006D50B7" w:rsidP="0022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C3B6E" w:rsidRPr="00FC3B6E" w:rsidRDefault="00FC3B6E" w:rsidP="00FC3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B6E">
        <w:rPr>
          <w:rFonts w:ascii="Times New Roman" w:hAnsi="Times New Roman" w:cs="Times New Roman"/>
          <w:sz w:val="28"/>
          <w:szCs w:val="28"/>
          <w:lang w:val="en-US"/>
        </w:rPr>
        <w:t>The result of applying these rules is an upda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 list in which blocks without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 xml:space="preserve">direct feedthrough ports appear at the head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list in no particular order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followed by blocks with direct-feedthrough ports in the ord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 required to supply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valid inputs to the blocks they drive.</w:t>
      </w:r>
    </w:p>
    <w:p w:rsidR="00FC3B6E" w:rsidRPr="00FC3B6E" w:rsidRDefault="00FC3B6E" w:rsidP="00FC3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B6E">
        <w:rPr>
          <w:rFonts w:ascii="Times New Roman" w:hAnsi="Times New Roman" w:cs="Times New Roman"/>
          <w:sz w:val="28"/>
          <w:szCs w:val="28"/>
          <w:lang w:val="en-US"/>
        </w:rPr>
        <w:t xml:space="preserve">During the sorting process, Simulink checks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and flags the occurrence of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algebraic loops, that is, signal loops in which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direct-feedthrough output of a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 xml:space="preserve">block is connected directly 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indirectly to the corresponding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direct-feedthrough input of the block. Such lo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ops seemingly create a deadlock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 xml:space="preserve">condition, because Simulink needs the value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direct-feedthrough input to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compute the output. However, an algebr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aic loop can represent a set of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simultaneous algebraic equations (hence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name) where the block’s input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and output are the unknowns. Further, these equations can have valid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solutions at each time step. According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ly, Simulink assumes that loops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involving direct-feedthrough ports do, in fact, represent a solvable set of</w:t>
      </w:r>
    </w:p>
    <w:p w:rsidR="006D50B7" w:rsidRDefault="00FC3B6E" w:rsidP="00FC3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B6E">
        <w:rPr>
          <w:rFonts w:ascii="Times New Roman" w:hAnsi="Times New Roman" w:cs="Times New Roman"/>
          <w:sz w:val="28"/>
          <w:szCs w:val="28"/>
          <w:lang w:val="en-US"/>
        </w:rPr>
        <w:t>algebraic equations and attempts to solve them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each time the block is updated </w:t>
      </w:r>
      <w:r w:rsidRPr="00FC3B6E">
        <w:rPr>
          <w:rFonts w:ascii="Times New Roman" w:hAnsi="Times New Roman" w:cs="Times New Roman"/>
          <w:sz w:val="28"/>
          <w:szCs w:val="28"/>
          <w:lang w:val="en-US"/>
        </w:rPr>
        <w:t>during a simulation.</w:t>
      </w:r>
    </w:p>
    <w:p w:rsidR="00FC3B6E" w:rsidRDefault="00FC3B6E" w:rsidP="00FC3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91E85" w:rsidRPr="00591E85" w:rsidRDefault="00591E85" w:rsidP="00591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91E85">
        <w:rPr>
          <w:rFonts w:ascii="Times New Roman" w:hAnsi="Times New Roman" w:cs="Times New Roman"/>
          <w:b/>
          <w:bCs/>
          <w:sz w:val="28"/>
          <w:szCs w:val="28"/>
          <w:lang w:val="en-US"/>
        </w:rPr>
        <w:t>Simulation Loop Phase</w:t>
      </w:r>
    </w:p>
    <w:p w:rsidR="004074E3" w:rsidRPr="004074E3" w:rsidRDefault="00591E85" w:rsidP="00407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1E85">
        <w:rPr>
          <w:rFonts w:ascii="Times New Roman" w:hAnsi="Times New Roman" w:cs="Times New Roman"/>
          <w:sz w:val="28"/>
          <w:szCs w:val="28"/>
          <w:lang w:val="en-US"/>
        </w:rPr>
        <w:t>The simulation now enters the simulation loop phase. In this phase, th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Pr="00591E85">
        <w:rPr>
          <w:rFonts w:ascii="Times New Roman" w:hAnsi="Times New Roman" w:cs="Times New Roman"/>
          <w:sz w:val="28"/>
          <w:szCs w:val="28"/>
          <w:lang w:val="en-US"/>
        </w:rPr>
        <w:t>Simulink engine successively computes the stat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es and outputs of the system at </w:t>
      </w:r>
      <w:r w:rsidRPr="00591E85">
        <w:rPr>
          <w:rFonts w:ascii="Times New Roman" w:hAnsi="Times New Roman" w:cs="Times New Roman"/>
          <w:sz w:val="28"/>
          <w:szCs w:val="28"/>
          <w:lang w:val="en-US"/>
        </w:rPr>
        <w:t>intervals from the simulation start time to the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 finish time, using information </w:t>
      </w:r>
      <w:r w:rsidRPr="00591E85">
        <w:rPr>
          <w:rFonts w:ascii="Times New Roman" w:hAnsi="Times New Roman" w:cs="Times New Roman"/>
          <w:sz w:val="28"/>
          <w:szCs w:val="28"/>
          <w:lang w:val="en-US"/>
        </w:rPr>
        <w:t>provided by the model. The successive time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 points at which the states and </w:t>
      </w:r>
      <w:r w:rsidRPr="00591E85">
        <w:rPr>
          <w:rFonts w:ascii="Times New Roman" w:hAnsi="Times New Roman" w:cs="Times New Roman"/>
          <w:sz w:val="28"/>
          <w:szCs w:val="28"/>
          <w:lang w:val="en-US"/>
        </w:rPr>
        <w:t>outputs are computed are called time steps. T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he length of time between steps </w:t>
      </w:r>
      <w:r w:rsidRPr="00591E85">
        <w:rPr>
          <w:rFonts w:ascii="Times New Roman" w:hAnsi="Times New Roman" w:cs="Times New Roman"/>
          <w:sz w:val="28"/>
          <w:szCs w:val="28"/>
          <w:lang w:val="en-US"/>
        </w:rPr>
        <w:t xml:space="preserve">is called the step size. The step size depends on the type of </w:t>
      </w:r>
      <w:proofErr w:type="gramStart"/>
      <w:r w:rsidRPr="00591E85">
        <w:rPr>
          <w:rFonts w:ascii="Times New Roman" w:hAnsi="Times New Roman" w:cs="Times New Roman"/>
          <w:sz w:val="28"/>
          <w:szCs w:val="28"/>
          <w:lang w:val="en-US"/>
        </w:rPr>
        <w:t xml:space="preserve">solver 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1E85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Pr="00591E85">
        <w:rPr>
          <w:rFonts w:ascii="Times New Roman" w:hAnsi="Times New Roman" w:cs="Times New Roman"/>
          <w:sz w:val="28"/>
          <w:szCs w:val="28"/>
          <w:lang w:val="en-US"/>
        </w:rPr>
        <w:t xml:space="preserve"> to compute the system’s 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continuous states, the system’s </w:t>
      </w:r>
      <w:r w:rsidRPr="00591E85">
        <w:rPr>
          <w:rFonts w:ascii="Times New Roman" w:hAnsi="Times New Roman" w:cs="Times New Roman"/>
          <w:sz w:val="28"/>
          <w:szCs w:val="28"/>
          <w:lang w:val="en-US"/>
        </w:rPr>
        <w:t>fundamental sample time, and whether the system’s continuous states have discontinuities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074E3" w:rsidRPr="004074E3">
        <w:rPr>
          <w:rFonts w:ascii="Times New Roman" w:hAnsi="Times New Roman" w:cs="Times New Roman"/>
          <w:sz w:val="28"/>
          <w:szCs w:val="28"/>
          <w:lang w:val="en-US"/>
        </w:rPr>
        <w:t xml:space="preserve">The Simulation Loop phase has two </w:t>
      </w:r>
      <w:r w:rsidR="004074E3" w:rsidRPr="004074E3">
        <w:rPr>
          <w:rFonts w:ascii="Times New Roman" w:hAnsi="Times New Roman" w:cs="Times New Roman"/>
          <w:sz w:val="28"/>
          <w:szCs w:val="28"/>
          <w:lang w:val="en-US"/>
        </w:rPr>
        <w:t>subphrases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4074E3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 Loop Initialization phase </w:t>
      </w:r>
      <w:r w:rsidR="004074E3" w:rsidRPr="004074E3">
        <w:rPr>
          <w:rFonts w:ascii="Times New Roman" w:hAnsi="Times New Roman" w:cs="Times New Roman"/>
          <w:sz w:val="28"/>
          <w:szCs w:val="28"/>
          <w:lang w:val="en-US"/>
        </w:rPr>
        <w:t>and the Loop Iteration phase. The initialization phase occurs once, at the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 start </w:t>
      </w:r>
      <w:r w:rsidR="004074E3" w:rsidRPr="004074E3">
        <w:rPr>
          <w:rFonts w:ascii="Times New Roman" w:hAnsi="Times New Roman" w:cs="Times New Roman"/>
          <w:sz w:val="28"/>
          <w:szCs w:val="28"/>
          <w:lang w:val="en-US"/>
        </w:rPr>
        <w:t>of the loop. The iteration phase is repea</w:t>
      </w:r>
      <w:r w:rsidR="004074E3">
        <w:rPr>
          <w:rFonts w:ascii="Times New Roman" w:hAnsi="Times New Roman" w:cs="Times New Roman"/>
          <w:sz w:val="28"/>
          <w:szCs w:val="28"/>
          <w:lang w:val="en-US"/>
        </w:rPr>
        <w:t xml:space="preserve">ted once per time step from the </w:t>
      </w:r>
      <w:r w:rsidR="004074E3" w:rsidRPr="004074E3">
        <w:rPr>
          <w:rFonts w:ascii="Times New Roman" w:hAnsi="Times New Roman" w:cs="Times New Roman"/>
          <w:sz w:val="28"/>
          <w:szCs w:val="28"/>
          <w:lang w:val="en-US"/>
        </w:rPr>
        <w:t>simulation start time to the simulation stop time.</w:t>
      </w:r>
    </w:p>
    <w:p w:rsidR="004074E3" w:rsidRPr="004074E3" w:rsidRDefault="004074E3" w:rsidP="00407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74E3">
        <w:rPr>
          <w:rFonts w:ascii="Times New Roman" w:hAnsi="Times New Roman" w:cs="Times New Roman"/>
          <w:sz w:val="28"/>
          <w:szCs w:val="28"/>
          <w:lang w:val="en-US"/>
        </w:rPr>
        <w:t>At the start of the simulation, the model specifies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initial states and outputs </w:t>
      </w:r>
      <w:r w:rsidRPr="004074E3">
        <w:rPr>
          <w:rFonts w:ascii="Times New Roman" w:hAnsi="Times New Roman" w:cs="Times New Roman"/>
          <w:sz w:val="28"/>
          <w:szCs w:val="28"/>
          <w:lang w:val="en-US"/>
        </w:rPr>
        <w:t>of the system to be simulated. At each step,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imulink computes new values for </w:t>
      </w:r>
      <w:r w:rsidRPr="004074E3">
        <w:rPr>
          <w:rFonts w:ascii="Times New Roman" w:hAnsi="Times New Roman" w:cs="Times New Roman"/>
          <w:sz w:val="28"/>
          <w:szCs w:val="28"/>
          <w:lang w:val="en-US"/>
        </w:rPr>
        <w:t>the system’s inputs, states, and outputs and 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pdates the model to reflect the </w:t>
      </w:r>
      <w:r w:rsidRPr="004074E3">
        <w:rPr>
          <w:rFonts w:ascii="Times New Roman" w:hAnsi="Times New Roman" w:cs="Times New Roman"/>
          <w:sz w:val="28"/>
          <w:szCs w:val="28"/>
          <w:lang w:val="en-US"/>
        </w:rPr>
        <w:t>computed values. At the end of the simulatio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n, the model reflects the final </w:t>
      </w:r>
      <w:r w:rsidRPr="004074E3">
        <w:rPr>
          <w:rFonts w:ascii="Times New Roman" w:hAnsi="Times New Roman" w:cs="Times New Roman"/>
          <w:sz w:val="28"/>
          <w:szCs w:val="28"/>
          <w:lang w:val="en-US"/>
        </w:rPr>
        <w:t>values of the system’s inputs, states, and outputs. Simulink provi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des data </w:t>
      </w:r>
      <w:r w:rsidRPr="004074E3">
        <w:rPr>
          <w:rFonts w:ascii="Times New Roman" w:hAnsi="Times New Roman" w:cs="Times New Roman"/>
          <w:sz w:val="28"/>
          <w:szCs w:val="28"/>
          <w:lang w:val="en-US"/>
        </w:rPr>
        <w:t>display and logging blocks. You can display and/or log intermediate results by</w:t>
      </w:r>
    </w:p>
    <w:p w:rsidR="00FC3B6E" w:rsidRDefault="004074E3" w:rsidP="00407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74E3">
        <w:rPr>
          <w:rFonts w:ascii="Times New Roman" w:hAnsi="Times New Roman" w:cs="Times New Roman"/>
          <w:sz w:val="28"/>
          <w:szCs w:val="28"/>
          <w:lang w:val="en-US"/>
        </w:rPr>
        <w:t>including these blocks in your model.</w:t>
      </w:r>
    </w:p>
    <w:p w:rsidR="004074E3" w:rsidRDefault="004074E3" w:rsidP="00407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016D" w:rsidRPr="009B016D" w:rsidRDefault="009B016D" w:rsidP="009B0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B016D">
        <w:rPr>
          <w:rFonts w:ascii="Times New Roman" w:hAnsi="Times New Roman" w:cs="Times New Roman"/>
          <w:b/>
          <w:bCs/>
          <w:sz w:val="28"/>
          <w:szCs w:val="28"/>
          <w:lang w:val="en-US"/>
        </w:rPr>
        <w:t>Loop Iteration</w:t>
      </w:r>
    </w:p>
    <w:p w:rsidR="009B016D" w:rsidRPr="009B016D" w:rsidRDefault="009B016D" w:rsidP="009B0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16D">
        <w:rPr>
          <w:rFonts w:ascii="Times New Roman" w:hAnsi="Times New Roman" w:cs="Times New Roman"/>
          <w:sz w:val="28"/>
          <w:szCs w:val="28"/>
          <w:lang w:val="en-US"/>
        </w:rPr>
        <w:t>At each time step, the Simulink Engine</w:t>
      </w:r>
    </w:p>
    <w:p w:rsidR="009B016D" w:rsidRPr="009B016D" w:rsidRDefault="009B016D" w:rsidP="009B0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1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Computes the model’s outputs.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The Simulink Engine initiates this step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 invoking the Simulink model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Outputs method.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The model Outputs 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ethod in turn invokes the model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system Outputs method, which invokes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Outputs methods of the blocks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that the model contains in the order specified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the Outputs method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execution lists generated in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Link phase of the simulation.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The system Outputs method passes the following arguments to each block</w:t>
      </w:r>
    </w:p>
    <w:p w:rsidR="009B016D" w:rsidRPr="009B016D" w:rsidRDefault="009B016D" w:rsidP="009B0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16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Outputs method: a pointer to the block’s data structure and to its </w:t>
      </w:r>
      <w:proofErr w:type="spellStart"/>
      <w:r w:rsidRPr="009B016D">
        <w:rPr>
          <w:rFonts w:ascii="Times New Roman" w:hAnsi="Times New Roman" w:cs="Times New Roman"/>
          <w:sz w:val="28"/>
          <w:szCs w:val="28"/>
          <w:lang w:val="en-US"/>
        </w:rPr>
        <w:t>SimBl</w:t>
      </w:r>
      <w:r>
        <w:rPr>
          <w:rFonts w:ascii="Times New Roman" w:hAnsi="Times New Roman" w:cs="Times New Roman"/>
          <w:sz w:val="28"/>
          <w:szCs w:val="28"/>
          <w:lang w:val="en-US"/>
        </w:rPr>
        <w:t>ock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 xml:space="preserve">structure. The </w:t>
      </w:r>
      <w:proofErr w:type="spellStart"/>
      <w:r w:rsidRPr="009B016D">
        <w:rPr>
          <w:rFonts w:ascii="Times New Roman" w:hAnsi="Times New Roman" w:cs="Times New Roman"/>
          <w:sz w:val="28"/>
          <w:szCs w:val="28"/>
          <w:lang w:val="en-US"/>
        </w:rPr>
        <w:t>SimBlock</w:t>
      </w:r>
      <w:proofErr w:type="spellEnd"/>
      <w:r w:rsidRPr="009B016D">
        <w:rPr>
          <w:rFonts w:ascii="Times New Roman" w:hAnsi="Times New Roman" w:cs="Times New Roman"/>
          <w:sz w:val="28"/>
          <w:szCs w:val="28"/>
          <w:lang w:val="en-US"/>
        </w:rPr>
        <w:t xml:space="preserve"> data structures point to information that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 xml:space="preserve">Outputs method needs to compute the block’s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outputs, including the location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of its input buffers and its output buffers.</w:t>
      </w:r>
    </w:p>
    <w:p w:rsidR="009B016D" w:rsidRPr="009B016D" w:rsidRDefault="009B016D" w:rsidP="009B0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1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Computes the model’s states.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The Simulink Engine computes a model’s sta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tes by invoking a solver. Which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solver it invokes depends on whether the model has no states, only discrete</w:t>
      </w:r>
    </w:p>
    <w:p w:rsidR="009B016D" w:rsidRPr="009B016D" w:rsidRDefault="009B016D" w:rsidP="009B0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16D">
        <w:rPr>
          <w:rFonts w:ascii="Times New Roman" w:hAnsi="Times New Roman" w:cs="Times New Roman"/>
          <w:sz w:val="28"/>
          <w:szCs w:val="28"/>
          <w:lang w:val="en-US"/>
        </w:rPr>
        <w:t xml:space="preserve">states, only continuous states, or both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continuous and discrete states.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If the model has only discrete states, the Simulink Engine invok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 the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discrete solver selected by the user. The solve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computes the size of the time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step needed to hit the model’s sample times. It then invokes the Update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method of the model. The model Update 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ethod invokes the Update method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of its system, which invokes the Update met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hods of each of the blocks that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the system contains in the order speci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fied by the Update method lists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generated in the Link phase.</w:t>
      </w:r>
    </w:p>
    <w:p w:rsidR="009B016D" w:rsidRPr="009B016D" w:rsidRDefault="009B016D" w:rsidP="009B0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16D">
        <w:rPr>
          <w:rFonts w:ascii="Times New Roman" w:hAnsi="Times New Roman" w:cs="Times New Roman"/>
          <w:sz w:val="28"/>
          <w:szCs w:val="28"/>
          <w:lang w:val="en-US"/>
        </w:rPr>
        <w:t xml:space="preserve">If the model has only continuous states,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Simulink Engine invokes the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continuous solver specified by the model. Depe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nding on the solver, the solver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either in turn calls the Derivatives metho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of the model once or enters a </w:t>
      </w:r>
      <w:proofErr w:type="spellStart"/>
      <w:r w:rsidRPr="009B016D">
        <w:rPr>
          <w:rFonts w:ascii="Times New Roman" w:hAnsi="Times New Roman" w:cs="Times New Roman"/>
          <w:sz w:val="28"/>
          <w:szCs w:val="28"/>
          <w:lang w:val="en-US"/>
        </w:rPr>
        <w:t>subcycle</w:t>
      </w:r>
      <w:proofErr w:type="spellEnd"/>
      <w:r w:rsidRPr="009B016D">
        <w:rPr>
          <w:rFonts w:ascii="Times New Roman" w:hAnsi="Times New Roman" w:cs="Times New Roman"/>
          <w:sz w:val="28"/>
          <w:szCs w:val="28"/>
          <w:lang w:val="en-US"/>
        </w:rPr>
        <w:t xml:space="preserve"> of minor time steps where the solv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 repeatedly calls the model’s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Outputs methods and Derivatives methods to compute the model’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outputs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and derivatives at successive intervals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major time step. This is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done to increase the accuracy of the state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computation. The model Outputs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method and Derivatives methods in turn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voke their corresponding system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methods, which invoke the block Outpu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ts and Derivatives in the order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specified by the Outputs and Derivatives 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thods execution lists generated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in the Link phase.</w:t>
      </w:r>
    </w:p>
    <w:p w:rsidR="009B016D" w:rsidRPr="009B016D" w:rsidRDefault="009B016D" w:rsidP="009B0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1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Optionally checks for discontinuities in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continuous states of blocks.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Simulink uses a technique called zero-cr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ossing detection to detect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 xml:space="preserve">discontinuities in continuous states. </w:t>
      </w:r>
    </w:p>
    <w:p w:rsidR="004074E3" w:rsidRDefault="009B016D" w:rsidP="009B0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 </w:t>
      </w:r>
      <w:r w:rsidRPr="009B016D">
        <w:rPr>
          <w:rFonts w:ascii="Times New Roman" w:hAnsi="Times New Roman" w:cs="Times New Roman"/>
          <w:sz w:val="28"/>
          <w:szCs w:val="28"/>
          <w:lang w:val="en-US"/>
        </w:rPr>
        <w:t>Computes the time for the next time step.</w:t>
      </w:r>
    </w:p>
    <w:p w:rsidR="005B2624" w:rsidRP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b/>
          <w:bCs/>
          <w:sz w:val="28"/>
          <w:szCs w:val="28"/>
          <w:lang w:val="en-US"/>
        </w:rPr>
        <w:t>Solvers</w:t>
      </w:r>
    </w:p>
    <w:p w:rsidR="001230A0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sz w:val="28"/>
          <w:szCs w:val="28"/>
          <w:lang w:val="en-US"/>
        </w:rPr>
        <w:t>Simulink simulates a dynamic system by com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puting its states at successive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time steps over a specified time span, using inf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ormation provided by the model.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The process of computing the successive state</w:t>
      </w:r>
      <w:r>
        <w:rPr>
          <w:rFonts w:ascii="Times New Roman" w:hAnsi="Times New Roman" w:cs="Times New Roman"/>
          <w:sz w:val="28"/>
          <w:szCs w:val="28"/>
          <w:lang w:val="en-US"/>
        </w:rPr>
        <w:t>s of a system from its model is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known as solving the model. No single method of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olving a model suffices for all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 xml:space="preserve">systems. Accordingly, Simulink provides a set of programs, known as </w:t>
      </w:r>
      <w:r w:rsidRPr="005B2624">
        <w:rPr>
          <w:rFonts w:ascii="Times New Roman" w:hAnsi="Times New Roman" w:cs="Times New Roman"/>
          <w:i/>
          <w:iCs/>
          <w:sz w:val="28"/>
          <w:szCs w:val="28"/>
          <w:lang w:val="en-US"/>
        </w:rPr>
        <w:t>solvers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 xml:space="preserve">that each embody a particular approach to solving a model. The </w:t>
      </w:r>
      <w:r w:rsidRPr="005B2624">
        <w:rPr>
          <w:rFonts w:ascii="Times New Roman" w:hAnsi="Times New Roman" w:cs="Times New Roman"/>
          <w:b/>
          <w:bCs/>
          <w:sz w:val="28"/>
          <w:szCs w:val="28"/>
          <w:lang w:val="en-US"/>
        </w:rPr>
        <w:t>Configuration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2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Parameters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dialog box allows you to choose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solver most suitable for your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model.</w:t>
      </w:r>
    </w:p>
    <w:p w:rsid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2624" w:rsidRP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b/>
          <w:bCs/>
          <w:sz w:val="28"/>
          <w:szCs w:val="28"/>
          <w:lang w:val="en-US"/>
        </w:rPr>
        <w:t>Fixed-Step Solvers Versus Variable-Step Solvers</w:t>
      </w:r>
    </w:p>
    <w:p w:rsidR="005B2624" w:rsidRP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sz w:val="28"/>
          <w:szCs w:val="28"/>
          <w:lang w:val="en-US"/>
        </w:rPr>
        <w:t>Simulink solvers fall into two basic categories: fixed-step and variable-step.</w:t>
      </w:r>
    </w:p>
    <w:p w:rsidR="005B2624" w:rsidRP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Fixed-step solvers</w:t>
      </w:r>
      <w:r w:rsidRPr="005B262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solve the model at regular 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 intervals from the beginning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to the end of the simulation. The size of the inte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rval is known as the step size.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You can specify the step size or let the solver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hoose the step size. Generally,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 xml:space="preserve">decreasing the step size increases the accuracy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results while increasing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the time required to simulate the system.</w:t>
      </w:r>
    </w:p>
    <w:p w:rsid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Variable-step solvers</w:t>
      </w:r>
      <w:r w:rsidRPr="005B262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vary the step size duri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 the simulation, reducing the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 xml:space="preserve">step size to increase accuracy when a model’s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states are changing rapidly and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increasing the step size to avoid taking unn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ecessary steps when the model’s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states are changing slowly. Computing the step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size adds to the computational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overhead at each step but can reduce the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otal number of steps, and hence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simulation time, required to maintain a specifi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level of accuracy for models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with rapidly changing or piecewise continuous states.</w:t>
      </w:r>
    </w:p>
    <w:p w:rsid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2624" w:rsidRP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Continuous Versus Discrete Solvers</w:t>
      </w:r>
    </w:p>
    <w:p w:rsidR="005B2624" w:rsidRP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sz w:val="28"/>
          <w:szCs w:val="28"/>
          <w:lang w:val="en-US"/>
        </w:rPr>
        <w:t>Simulink provides both continuous and discrete solvers.</w:t>
      </w:r>
    </w:p>
    <w:p w:rsidR="005B2624" w:rsidRP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lastRenderedPageBreak/>
        <w:t>Continuous solvers</w:t>
      </w:r>
      <w:r w:rsidRPr="005B262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use numerical integration to compute a mod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el’s continuous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states at the current time step from the states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previous time steps and the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state derivatives. Continuous solvers rely on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model’s blocks to compute the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values of the model’s discrete states at each time step.</w:t>
      </w:r>
    </w:p>
    <w:p w:rsidR="005B2624" w:rsidRP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sz w:val="28"/>
          <w:szCs w:val="28"/>
          <w:lang w:val="en-US"/>
        </w:rPr>
        <w:t>Mathematicians have developed a wide 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ariety of numerical integration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techniques for solving the ordinary dif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ferential equations (ODEs) that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represent the continuous states of dynami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 systems. Simulink provides an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 xml:space="preserve">extensive set of fixed-step and variable-step continuous solvers,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each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 xml:space="preserve">implementing </w:t>
      </w:r>
      <w:r>
        <w:rPr>
          <w:rFonts w:ascii="Times New Roman" w:hAnsi="Times New Roman" w:cs="Times New Roman"/>
          <w:sz w:val="28"/>
          <w:szCs w:val="28"/>
          <w:lang w:val="en-US"/>
        </w:rPr>
        <w:t>a specific ODE solution method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262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Discrete solvers</w:t>
      </w:r>
      <w:r w:rsidRPr="005B262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exist primarily to solve purel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discrete models. They compute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the next simulation time step for a mode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and nothing else. They do not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compute continuous states and they rely on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model’s blocks to update the </w:t>
      </w:r>
      <w:r w:rsidRPr="005B2624">
        <w:rPr>
          <w:rFonts w:ascii="Times New Roman" w:hAnsi="Times New Roman" w:cs="Times New Roman"/>
          <w:sz w:val="28"/>
          <w:szCs w:val="28"/>
          <w:lang w:val="en-US"/>
        </w:rPr>
        <w:t>model’s discrete states.</w:t>
      </w:r>
    </w:p>
    <w:p w:rsidR="005B2624" w:rsidRDefault="005B2624" w:rsidP="005B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D6632" w:rsidRP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b/>
          <w:bCs/>
          <w:sz w:val="28"/>
          <w:szCs w:val="28"/>
          <w:lang w:val="en-US"/>
        </w:rPr>
        <w:t>Zero-Crossing Detection</w:t>
      </w:r>
    </w:p>
    <w:p w:rsidR="00DD6632" w:rsidRP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sz w:val="28"/>
          <w:szCs w:val="28"/>
          <w:lang w:val="en-US"/>
        </w:rPr>
        <w:t>When simulating a dynamic system, Simulink 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ecks for discontinuities in the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system’s state variables at each time step, using a technique know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as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zero-crossing detection. If Simulink detects a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iscontinuity within the current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time step, it determines the precise time at whi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 the discontinuity occurs and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 xml:space="preserve">takes additional time steps before and after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discontinuity. This section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explains why zero-crossing detection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important and how it works.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Discontinuities in state variables often coincide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significant events in the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evolution of a dynamic system. For example,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instant when a bouncing ball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hits the floor coincides with a discont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inuity in its position. Because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discontinuities often indicate a significant 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ange in a dynamic system, it is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important to simulate points of discontinuity precisely. Otherwise, a</w:t>
      </w:r>
    </w:p>
    <w:p w:rsidR="00DD6632" w:rsidRP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sz w:val="28"/>
          <w:szCs w:val="28"/>
          <w:lang w:val="en-US"/>
        </w:rPr>
        <w:t>simulation could lead to false conclusions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bout the behavior of the system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under investigation. Consider, for example, a simulation of a bouncing ball. If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the point at which the ball hits the floor occur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 xml:space="preserve">s between simulation steps, the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simulated ball appears to reverse position in midair. Thi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might lead an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investigator to false conclusions about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physics of the bouncing ball.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To avoid such misleading conclusions, it is important that simulation steps</w:t>
      </w:r>
    </w:p>
    <w:p w:rsidR="00DD6632" w:rsidRP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sz w:val="28"/>
          <w:szCs w:val="28"/>
          <w:lang w:val="en-US"/>
        </w:rPr>
        <w:t>occur at points of discontinuity. A simulator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hat relies purely on solvers to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determine simulation times cannot efficiently meet this requirement.</w:t>
      </w:r>
    </w:p>
    <w:p w:rsidR="00DD6632" w:rsidRP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sz w:val="28"/>
          <w:szCs w:val="28"/>
          <w:lang w:val="en-US"/>
        </w:rPr>
        <w:t>Consider, for example, a fixed-step solver.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fixed-step solver computes the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values of state variables at integral multiples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a fixed step size. However,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there is no guarantee that a point of disconti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nuity will occur at an integral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multiple of the step size. You could reduc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the step size to increase the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probability of hitting a discontinuity, but this would greatly increase the</w:t>
      </w:r>
    </w:p>
    <w:p w:rsidR="00DD6632" w:rsidRP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sz w:val="28"/>
          <w:szCs w:val="28"/>
          <w:lang w:val="en-US"/>
        </w:rPr>
        <w:t>execution time.</w:t>
      </w:r>
    </w:p>
    <w:p w:rsidR="005B2624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sz w:val="28"/>
          <w:szCs w:val="28"/>
          <w:lang w:val="en-US"/>
        </w:rPr>
        <w:t xml:space="preserve">A variable-step solver appears to offer a solution.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variable-step solver adjusts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the step size dynamically, increasing the step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ize when a variable is changing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slowly and decreasing the step size when the 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ariable changes rapidly. Around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 xml:space="preserve">a discontinuity, </w:t>
      </w:r>
      <w:proofErr w:type="gramStart"/>
      <w:r w:rsidRPr="00DD6632">
        <w:rPr>
          <w:rFonts w:ascii="Times New Roman" w:hAnsi="Times New Roman" w:cs="Times New Roman"/>
          <w:sz w:val="28"/>
          <w:szCs w:val="28"/>
          <w:lang w:val="en-US"/>
        </w:rPr>
        <w:t>a variable changes</w:t>
      </w:r>
      <w:proofErr w:type="gramEnd"/>
      <w:r w:rsidRPr="00DD6632">
        <w:rPr>
          <w:rFonts w:ascii="Times New Roman" w:hAnsi="Times New Roman" w:cs="Times New Roman"/>
          <w:sz w:val="28"/>
          <w:szCs w:val="28"/>
          <w:lang w:val="en-US"/>
        </w:rPr>
        <w:t xml:space="preserve"> extremely rapidly. Thus, in theor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y, a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variable-step solver should be able to hit a disco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ntinuity precisely. The problem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 xml:space="preserve">is that to locate a discontinuity accurately,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variable-step solver must again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take many small steps, greatly slowing down the simulation.</w:t>
      </w:r>
    </w:p>
    <w:p w:rsid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D6632" w:rsidRP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b/>
          <w:bCs/>
          <w:sz w:val="28"/>
          <w:szCs w:val="28"/>
          <w:lang w:val="en-US"/>
        </w:rPr>
        <w:t>How Zero-Crossing Detection Works</w:t>
      </w:r>
    </w:p>
    <w:p w:rsidR="00DD6632" w:rsidRP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sz w:val="28"/>
          <w:szCs w:val="28"/>
          <w:lang w:val="en-US"/>
        </w:rPr>
        <w:t>Simulink uses a technique known as zero-cro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ssing detection to address this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 xml:space="preserve">problem. With this technique, a block can 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register a set of zero-crossing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variables with Simulink, each of which is a functi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on of a state variable that can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have a discontinuity. The zero-crossing func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tion passes through zero from a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positive or negative value when the corresponding discontinuity occurs. At the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end of each simulation step, Simulink asks each block that has registered</w:t>
      </w:r>
    </w:p>
    <w:p w:rsidR="00DD6632" w:rsidRP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sz w:val="28"/>
          <w:szCs w:val="28"/>
          <w:lang w:val="en-US"/>
        </w:rPr>
        <w:lastRenderedPageBreak/>
        <w:t>zero-crossing variables to update the variable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s. Simulink then checks whether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any variable has changed sign since the last ste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p. Such a change indicates that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a discontinuity occurred in the current time step.</w:t>
      </w:r>
    </w:p>
    <w:p w:rsidR="00DD6632" w:rsidRDefault="00DD6632" w:rsidP="00DD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632">
        <w:rPr>
          <w:rFonts w:ascii="Times New Roman" w:hAnsi="Times New Roman" w:cs="Times New Roman"/>
          <w:sz w:val="28"/>
          <w:szCs w:val="28"/>
          <w:lang w:val="en-US"/>
        </w:rPr>
        <w:t>If any zero crossings are detected, Simulink in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terpolates between the previous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and current values of each variable that change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d sign to estimate the times of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the zero crossings (e.g., discontinuities). Sim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ulink then steps up to and over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each zero crossing in turn. In this way, Simulink avoids simulatin</w:t>
      </w:r>
      <w:r w:rsidR="006A026D">
        <w:rPr>
          <w:rFonts w:ascii="Times New Roman" w:hAnsi="Times New Roman" w:cs="Times New Roman"/>
          <w:sz w:val="28"/>
          <w:szCs w:val="28"/>
          <w:lang w:val="en-US"/>
        </w:rPr>
        <w:t xml:space="preserve">g exactly at </w:t>
      </w:r>
      <w:r w:rsidRPr="00DD6632">
        <w:rPr>
          <w:rFonts w:ascii="Times New Roman" w:hAnsi="Times New Roman" w:cs="Times New Roman"/>
          <w:sz w:val="28"/>
          <w:szCs w:val="28"/>
          <w:lang w:val="en-US"/>
        </w:rPr>
        <w:t>the discontinuity, where the value of the state variable might be undefined.</w:t>
      </w:r>
    </w:p>
    <w:p w:rsidR="006A026D" w:rsidRDefault="000749DD" w:rsidP="0007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0749DD">
        <w:rPr>
          <w:rFonts w:ascii="Times New Roman" w:hAnsi="Times New Roman" w:cs="Times New Roman"/>
          <w:sz w:val="28"/>
          <w:szCs w:val="28"/>
          <w:lang w:val="en-US"/>
        </w:rPr>
        <w:t>Zero-crossing detection enables Simul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ink to simulate discontinuities </w:t>
      </w:r>
      <w:r w:rsidRPr="000749DD">
        <w:rPr>
          <w:rFonts w:ascii="Times New Roman" w:hAnsi="Times New Roman" w:cs="Times New Roman"/>
          <w:sz w:val="28"/>
          <w:szCs w:val="28"/>
          <w:lang w:val="en-US"/>
        </w:rPr>
        <w:t>accurately without resorting to excessively small step sizes. Many Simulink</w:t>
      </w:r>
      <w:r w:rsidRPr="000749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49DD">
        <w:rPr>
          <w:rFonts w:ascii="Times New Roman" w:hAnsi="Times New Roman" w:cs="Times New Roman"/>
          <w:sz w:val="28"/>
          <w:szCs w:val="28"/>
          <w:lang w:val="en-US"/>
        </w:rPr>
        <w:t xml:space="preserve">blocks support zero-crossing detection.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result is fast and accurate </w:t>
      </w:r>
      <w:r w:rsidRPr="000749DD">
        <w:rPr>
          <w:rFonts w:ascii="Times New Roman" w:hAnsi="Times New Roman" w:cs="Times New Roman"/>
          <w:sz w:val="28"/>
          <w:szCs w:val="28"/>
          <w:lang w:val="en-US"/>
        </w:rPr>
        <w:t>simulation of all systems, including systems with discontinuities.</w:t>
      </w:r>
    </w:p>
    <w:p w:rsidR="00C07DB6" w:rsidRDefault="00C07DB6" w:rsidP="0007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b/>
          <w:bCs/>
          <w:sz w:val="28"/>
          <w:szCs w:val="28"/>
          <w:lang w:val="en-US"/>
        </w:rPr>
        <w:t>Implementation Details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sz w:val="28"/>
          <w:szCs w:val="28"/>
          <w:lang w:val="en-US"/>
        </w:rPr>
        <w:t>An example of a Simulink block that uses 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ero crossings is the Saturation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block. Zero crossings detect these state events in the Saturation block: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The input signal reaches the upper limit.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The input signal leaves the upper limit.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The input signal reaches the lower limit.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The input signal leaves the lower limit.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sz w:val="28"/>
          <w:szCs w:val="28"/>
          <w:lang w:val="en-US"/>
        </w:rPr>
        <w:t>Simulink blocks that define their own state events are 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nsidered to have </w:t>
      </w:r>
      <w:r w:rsidRPr="00C07DB6">
        <w:rPr>
          <w:rFonts w:ascii="Times New Roman" w:hAnsi="Times New Roman" w:cs="Times New Roman"/>
          <w:i/>
          <w:iCs/>
          <w:sz w:val="28"/>
          <w:szCs w:val="28"/>
          <w:lang w:val="en-US"/>
        </w:rPr>
        <w:t>intrinsic zero crossings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. If you need explicit notific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ation of a zero-crossing event,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use the Hit Crossing block.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sz w:val="28"/>
          <w:szCs w:val="28"/>
          <w:lang w:val="en-US"/>
        </w:rPr>
        <w:t xml:space="preserve">The detection of a state event depends 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construction of an internal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zero-crossing signal. This signal is not accessibl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by the block diagram. For the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Saturation block, the signal that is used to dete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ct zero crossings for the upper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 xml:space="preserve">limit is </w:t>
      </w:r>
      <w:proofErr w:type="spellStart"/>
      <w:r w:rsidRPr="00C07DB6">
        <w:rPr>
          <w:rFonts w:ascii="Times New Roman" w:hAnsi="Times New Roman" w:cs="Times New Roman"/>
          <w:sz w:val="28"/>
          <w:szCs w:val="28"/>
          <w:lang w:val="en-US"/>
        </w:rPr>
        <w:t>zcSignal</w:t>
      </w:r>
      <w:proofErr w:type="spellEnd"/>
      <w:r w:rsidRPr="00C07DB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C07DB6">
        <w:rPr>
          <w:rFonts w:ascii="Times New Roman" w:hAnsi="Times New Roman" w:cs="Times New Roman"/>
          <w:sz w:val="28"/>
          <w:szCs w:val="28"/>
          <w:lang w:val="en-US"/>
        </w:rPr>
        <w:t>UpperLimit</w:t>
      </w:r>
      <w:proofErr w:type="spellEnd"/>
      <w:r w:rsidRPr="00C07DB6">
        <w:rPr>
          <w:rFonts w:ascii="Times New Roman" w:hAnsi="Times New Roman" w:cs="Times New Roman"/>
          <w:sz w:val="28"/>
          <w:szCs w:val="28"/>
          <w:lang w:val="en-US"/>
        </w:rPr>
        <w:t xml:space="preserve"> – u, where u is the input signal.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sz w:val="28"/>
          <w:szCs w:val="28"/>
          <w:lang w:val="en-US"/>
        </w:rPr>
        <w:t>Zero-crossing signals have a direction attribute, which can have these values: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C07DB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rising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– A zero crossing occurs when a signal 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ses to or through zero, or when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a signal leaves zero and becomes positive.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C07DB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falling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– A zero crossing occurs when a sign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falls to or through zero, or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when a signal leaves zero and becomes negative.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C07DB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either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– A zero crossing occurs if either a risi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 or falling condition occurs.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For the Saturation block’s upper limit, the direction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zero crossing is </w:t>
      </w:r>
      <w:r w:rsidRPr="00C07DB6">
        <w:rPr>
          <w:rFonts w:ascii="Times New Roman" w:hAnsi="Times New Roman" w:cs="Times New Roman"/>
          <w:i/>
          <w:iCs/>
          <w:sz w:val="28"/>
          <w:szCs w:val="28"/>
          <w:lang w:val="en-US"/>
        </w:rPr>
        <w:t>either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. This enables the entering and leaving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aturation events to be detected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using the same zero-crossing signal.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7DB6">
        <w:rPr>
          <w:rFonts w:ascii="Times New Roman" w:hAnsi="Times New Roman" w:cs="Times New Roman"/>
          <w:sz w:val="28"/>
          <w:szCs w:val="28"/>
          <w:lang w:val="en-US"/>
        </w:rPr>
        <w:t>If the error tolerances are too large, it is possible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Simulink to fail to detect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a zero crossing. For example, if a zero crossing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occurs within a time step, but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the values at the beginning and end of the step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not indicate a sign change,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the solver steps over the crossing without detecting it.</w:t>
      </w:r>
    </w:p>
    <w:p w:rsid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B6">
        <w:rPr>
          <w:rFonts w:ascii="Times New Roman" w:hAnsi="Times New Roman" w:cs="Times New Roman"/>
          <w:sz w:val="28"/>
          <w:szCs w:val="28"/>
          <w:lang w:val="en-US"/>
        </w:rPr>
        <w:t>The following figure shows a signal that crosses zero. In the first instance,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integrator steps over the event. In the second, the solver detects the event.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B6" w:rsidRPr="00C07DB6" w:rsidRDefault="00C07DB6" w:rsidP="00C0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DB6" w:rsidRPr="00C07DB6" w:rsidSect="00222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A3"/>
    <w:rsid w:val="00031747"/>
    <w:rsid w:val="000749DD"/>
    <w:rsid w:val="001230A0"/>
    <w:rsid w:val="00154F0B"/>
    <w:rsid w:val="00222EA3"/>
    <w:rsid w:val="002E4A14"/>
    <w:rsid w:val="004074E3"/>
    <w:rsid w:val="004D4D2C"/>
    <w:rsid w:val="00591E85"/>
    <w:rsid w:val="005B2624"/>
    <w:rsid w:val="006A026D"/>
    <w:rsid w:val="006D50B7"/>
    <w:rsid w:val="00756826"/>
    <w:rsid w:val="009149E3"/>
    <w:rsid w:val="00974FEC"/>
    <w:rsid w:val="009B016D"/>
    <w:rsid w:val="00C07DB6"/>
    <w:rsid w:val="00C77621"/>
    <w:rsid w:val="00DD6632"/>
    <w:rsid w:val="00F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3354"/>
  <w15:chartTrackingRefBased/>
  <w15:docId w15:val="{E547D470-61B5-4827-893D-1E33C056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8</cp:revision>
  <dcterms:created xsi:type="dcterms:W3CDTF">2018-01-16T06:19:00Z</dcterms:created>
  <dcterms:modified xsi:type="dcterms:W3CDTF">2018-01-16T07:29:00Z</dcterms:modified>
</cp:coreProperties>
</file>